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740CDF" w:rsidRPr="005E771C" w14:paraId="54B8ECC5" w14:textId="77777777" w:rsidTr="00292E83">
        <w:trPr>
          <w:trHeight w:val="1687"/>
        </w:trPr>
        <w:tc>
          <w:tcPr>
            <w:tcW w:w="2240" w:type="dxa"/>
            <w:tcBorders>
              <w:right w:val="single" w:sz="6" w:space="0" w:color="666666"/>
            </w:tcBorders>
          </w:tcPr>
          <w:p w14:paraId="4280B542" w14:textId="77777777" w:rsidR="00740CDF" w:rsidRPr="005E771C" w:rsidRDefault="00740CDF" w:rsidP="00292E83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5EB67108" w14:textId="77777777" w:rsidR="00740CDF" w:rsidRPr="005E771C" w:rsidRDefault="00740CDF" w:rsidP="00292E83">
            <w:pPr>
              <w:pStyle w:val="TableParagraph"/>
              <w:ind w:left="499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55601CE7" wp14:editId="6341B3DD">
                  <wp:extent cx="860955" cy="1052512"/>
                  <wp:effectExtent l="0" t="0" r="0" b="0"/>
                  <wp:docPr id="76999690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09" cy="1073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181B1866" w14:textId="77777777" w:rsidR="00740CDF" w:rsidRPr="00C61DDC" w:rsidRDefault="00740CDF" w:rsidP="00292E83">
            <w:pPr>
              <w:widowControl/>
              <w:autoSpaceDE/>
              <w:autoSpaceDN/>
              <w:rPr>
                <w:rFonts w:ascii="Calibri" w:eastAsia="Calibri" w:hAnsi="Calibri" w:cs="Times New Roman"/>
                <w:lang w:val="it-IT"/>
              </w:rPr>
            </w:pPr>
            <w:r w:rsidRPr="00C61DDC"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 xml:space="preserve">COMUNE DI </w:t>
            </w:r>
            <w:r>
              <w:rPr>
                <w:rFonts w:ascii="Calibri" w:eastAsia="Calibri" w:hAnsi="Calibri" w:cs="Times New Roman"/>
                <w:b/>
                <w:bCs/>
                <w:sz w:val="28"/>
                <w:szCs w:val="28"/>
                <w:lang w:val="it-IT"/>
              </w:rPr>
              <w:t>BITRITTO (BA) – Tel. 0803858245</w:t>
            </w:r>
          </w:p>
          <w:p w14:paraId="6283C862" w14:textId="77777777" w:rsidR="00740CDF" w:rsidRDefault="00740CDF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  <w:r w:rsidRPr="00C61DDC">
              <w:rPr>
                <w:rFonts w:ascii="Calibri" w:eastAsia="Calibri" w:hAnsi="Calibri" w:cs="Times New Roman"/>
                <w:lang w:val="it-IT"/>
              </w:rPr>
              <w:t xml:space="preserve">Mail: </w:t>
            </w:r>
            <w:hyperlink r:id="rId7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tributi</w:t>
              </w:r>
              <w:r w:rsidRPr="00476293">
                <w:rPr>
                  <w:rStyle w:val="Collegamentoipertestuale"/>
                  <w:rFonts w:ascii="Calibri" w:hAnsi="Calibri" w:cs="Calibri"/>
                </w:rPr>
                <w:t>@</w:t>
              </w:r>
              <w:r w:rsidRPr="00476293">
                <w:rPr>
                  <w:rStyle w:val="Collegamentoipertestuale"/>
                </w:rPr>
                <w:t>comune.bitritto.ba.it</w:t>
              </w:r>
            </w:hyperlink>
            <w:r>
              <w:t xml:space="preserve"> </w:t>
            </w:r>
            <w:proofErr w:type="spellStart"/>
            <w:r>
              <w:rPr>
                <w:rStyle w:val="Collegamentoipertestuale"/>
                <w:rFonts w:ascii="Calibri" w:eastAsia="Calibri" w:hAnsi="Calibri" w:cs="Times New Roman"/>
                <w:lang w:val="it-IT"/>
              </w:rPr>
              <w:t>P</w:t>
            </w:r>
            <w:r w:rsidRPr="00C61DDC">
              <w:rPr>
                <w:rFonts w:ascii="Calibri" w:eastAsia="Calibri" w:hAnsi="Calibri" w:cs="Times New Roman"/>
                <w:lang w:val="it-IT"/>
              </w:rPr>
              <w:t>ec</w:t>
            </w:r>
            <w:proofErr w:type="spellEnd"/>
            <w:r w:rsidRPr="00C61DDC">
              <w:rPr>
                <w:rFonts w:ascii="Calibri" w:eastAsia="Calibri" w:hAnsi="Calibri" w:cs="Times New Roman"/>
                <w:lang w:val="it-IT"/>
              </w:rPr>
              <w:t xml:space="preserve">: </w:t>
            </w:r>
            <w:hyperlink r:id="rId8" w:history="1"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finanziario</w:t>
              </w:r>
              <w:r w:rsidRPr="00476293">
                <w:rPr>
                  <w:rStyle w:val="Collegamentoipertestuale"/>
                  <w:rFonts w:ascii="Calibri" w:eastAsia="Calibri" w:hAnsi="Calibri" w:cs="Calibri"/>
                  <w:lang w:val="it-IT"/>
                </w:rPr>
                <w:t>@</w:t>
              </w:r>
              <w:r w:rsidRPr="00476293">
                <w:rPr>
                  <w:rStyle w:val="Collegamentoipertestuale"/>
                  <w:rFonts w:ascii="Calibri" w:eastAsia="Calibri" w:hAnsi="Calibri" w:cs="Times New Roman"/>
                  <w:lang w:val="it-IT"/>
                </w:rPr>
                <w:t>pec.comune.bitritto.ba.it</w:t>
              </w:r>
            </w:hyperlink>
            <w:r>
              <w:rPr>
                <w:rFonts w:ascii="Calibri" w:eastAsia="Calibri" w:hAnsi="Calibri" w:cs="Times New Roman"/>
                <w:lang w:val="it-IT"/>
              </w:rPr>
              <w:t xml:space="preserve"> </w:t>
            </w:r>
          </w:p>
          <w:p w14:paraId="74AB54CE" w14:textId="77777777" w:rsidR="00740CDF" w:rsidRDefault="00740CDF" w:rsidP="00292E83">
            <w:pPr>
              <w:pStyle w:val="TableParagraph"/>
              <w:rPr>
                <w:rFonts w:ascii="Calibri" w:eastAsia="Calibri" w:hAnsi="Calibri" w:cs="Times New Roman"/>
                <w:color w:val="4472C4"/>
                <w:u w:val="single"/>
                <w:lang w:val="it-IT"/>
              </w:rPr>
            </w:pPr>
          </w:p>
          <w:p w14:paraId="6BE150AE" w14:textId="77777777" w:rsidR="00740CDF" w:rsidRDefault="00740CDF" w:rsidP="00292E83">
            <w:pPr>
              <w:jc w:val="center"/>
              <w:rPr>
                <w:b/>
                <w:bCs/>
                <w:sz w:val="32"/>
                <w:szCs w:val="32"/>
              </w:rPr>
            </w:pPr>
            <w:r w:rsidRPr="000B354B">
              <w:rPr>
                <w:b/>
                <w:bCs/>
                <w:sz w:val="32"/>
                <w:szCs w:val="32"/>
              </w:rPr>
              <w:t xml:space="preserve">TASSA SUI RIFIUTI </w:t>
            </w:r>
            <w:r>
              <w:rPr>
                <w:b/>
                <w:bCs/>
                <w:sz w:val="32"/>
                <w:szCs w:val="32"/>
              </w:rPr>
              <w:t>–</w:t>
            </w:r>
            <w:r w:rsidRPr="000B354B">
              <w:rPr>
                <w:b/>
                <w:bCs/>
                <w:sz w:val="32"/>
                <w:szCs w:val="32"/>
              </w:rPr>
              <w:t xml:space="preserve"> TARI</w:t>
            </w:r>
          </w:p>
          <w:p w14:paraId="3DE10824" w14:textId="77777777" w:rsidR="00740CDF" w:rsidRPr="000B354B" w:rsidRDefault="00740CDF" w:rsidP="00292E83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32"/>
                <w:szCs w:val="32"/>
              </w:rPr>
              <w:t>UTENZE NON DOMESTICHE</w:t>
            </w:r>
          </w:p>
          <w:p w14:paraId="7D021A53" w14:textId="77777777" w:rsidR="00740CDF" w:rsidRPr="005E771C" w:rsidRDefault="00740CDF" w:rsidP="00292E83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54E47797" w14:textId="77777777" w:rsidR="00470FFD" w:rsidRPr="00B6220E" w:rsidRDefault="00470FFD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2CC339D" w14:textId="4BDA10DB" w:rsidR="00A16573" w:rsidRPr="008671FC" w:rsidRDefault="0036165C" w:rsidP="00A16573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CESSAZIONE</w:t>
      </w:r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r w:rsidR="00A16573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NON </w:t>
      </w:r>
      <w:proofErr w:type="gramStart"/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4EE4F416" w14:textId="2C1C3574" w:rsidR="00A16573" w:rsidRPr="00C61DDC" w:rsidRDefault="00A16573" w:rsidP="00A16573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r w:rsidR="0036165C">
        <w:rPr>
          <w:rFonts w:asciiTheme="minorHAnsi" w:hAnsiTheme="minorHAnsi" w:cstheme="minorHAnsi"/>
          <w:b/>
          <w:iCs/>
          <w:sz w:val="36"/>
          <w:szCs w:val="44"/>
          <w:lang w:val="it-IT"/>
        </w:rPr>
        <w:t>CESSAZIONE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6634BB">
        <w:rPr>
          <w:rFonts w:asciiTheme="minorHAnsi" w:hAnsiTheme="minorHAnsi" w:cstheme="minorHAnsi"/>
          <w:b/>
          <w:iCs/>
          <w:sz w:val="24"/>
          <w:szCs w:val="32"/>
          <w:lang w:val="it-IT"/>
        </w:rPr>
        <w:t>10.1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2B665531" w14:textId="027E564D" w:rsidR="00470FFD" w:rsidRDefault="00470FFD">
      <w:pPr>
        <w:spacing w:after="1"/>
        <w:rPr>
          <w:b/>
          <w:i/>
          <w:sz w:val="18"/>
          <w:lang w:val="it-IT"/>
        </w:rPr>
      </w:pPr>
    </w:p>
    <w:p w14:paraId="43C180C5" w14:textId="77777777" w:rsidR="00A16573" w:rsidRPr="00B6220E" w:rsidRDefault="00A16573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747"/>
        <w:gridCol w:w="860"/>
        <w:gridCol w:w="973"/>
        <w:gridCol w:w="973"/>
        <w:gridCol w:w="860"/>
        <w:gridCol w:w="1818"/>
        <w:gridCol w:w="860"/>
        <w:gridCol w:w="973"/>
        <w:gridCol w:w="1734"/>
      </w:tblGrid>
      <w:tr w:rsidR="00470FFD" w:rsidRPr="00B6220E" w14:paraId="78E6F142" w14:textId="77777777">
        <w:trPr>
          <w:trHeight w:val="266"/>
        </w:trPr>
        <w:tc>
          <w:tcPr>
            <w:tcW w:w="10770" w:type="dxa"/>
            <w:gridSpan w:val="10"/>
            <w:shd w:val="clear" w:color="auto" w:fill="EEEEEE"/>
          </w:tcPr>
          <w:p w14:paraId="0FDEFEF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470FFD" w:rsidRPr="00B6220E" w14:paraId="2B86BE39" w14:textId="77777777">
        <w:trPr>
          <w:trHeight w:val="154"/>
        </w:trPr>
        <w:tc>
          <w:tcPr>
            <w:tcW w:w="355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EC27A6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DE53A1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3B004A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4C851DE6" w14:textId="77777777">
        <w:trPr>
          <w:trHeight w:val="379"/>
        </w:trPr>
        <w:tc>
          <w:tcPr>
            <w:tcW w:w="3552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B3C520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2458D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1704EA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2CA324C3" w14:textId="77777777">
        <w:trPr>
          <w:trHeight w:val="154"/>
        </w:trPr>
        <w:tc>
          <w:tcPr>
            <w:tcW w:w="2579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9D8EF3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E4DE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6DE60F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C3BC93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Cittadinanza</w:t>
            </w:r>
          </w:p>
        </w:tc>
      </w:tr>
      <w:tr w:rsidR="00470FFD" w:rsidRPr="00B6220E" w14:paraId="5C9B8F80" w14:textId="77777777">
        <w:trPr>
          <w:trHeight w:val="379"/>
        </w:trPr>
        <w:tc>
          <w:tcPr>
            <w:tcW w:w="2579" w:type="dxa"/>
            <w:gridSpan w:val="3"/>
            <w:tcBorders>
              <w:top w:val="single" w:sz="6" w:space="0" w:color="666666"/>
              <w:right w:val="single" w:sz="6" w:space="0" w:color="666666"/>
            </w:tcBorders>
          </w:tcPr>
          <w:p w14:paraId="09C628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03102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A90113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23F081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78B3F27A" w14:textId="77777777">
        <w:trPr>
          <w:trHeight w:val="154"/>
        </w:trPr>
        <w:tc>
          <w:tcPr>
            <w:tcW w:w="10770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56DD092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Residenza</w:t>
            </w:r>
          </w:p>
        </w:tc>
      </w:tr>
      <w:tr w:rsidR="00470FFD" w:rsidRPr="00B6220E" w14:paraId="4008A5B5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6A3B1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8C1A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DB2D7D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6D0938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607B071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2C9A2EF9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26C9F59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CE027E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66C42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7F9E6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</w:tcBorders>
          </w:tcPr>
          <w:p w14:paraId="35EBA80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63DEE715" w14:textId="77777777">
        <w:trPr>
          <w:trHeight w:val="154"/>
        </w:trPr>
        <w:tc>
          <w:tcPr>
            <w:tcW w:w="1719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08C7CC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1833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E59F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27824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7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BE8AC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470FFD" w:rsidRPr="00B6220E" w14:paraId="38AF9E1C" w14:textId="77777777">
        <w:trPr>
          <w:trHeight w:val="379"/>
        </w:trPr>
        <w:tc>
          <w:tcPr>
            <w:tcW w:w="1719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953F4F4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833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4E93D2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2DC25F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2A82C1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07C1234" w14:textId="77777777">
        <w:trPr>
          <w:trHeight w:val="280"/>
        </w:trPr>
        <w:tc>
          <w:tcPr>
            <w:tcW w:w="10770" w:type="dxa"/>
            <w:gridSpan w:val="10"/>
            <w:tcBorders>
              <w:bottom w:val="single" w:sz="6" w:space="0" w:color="666666"/>
            </w:tcBorders>
            <w:shd w:val="clear" w:color="auto" w:fill="EEEEEE"/>
          </w:tcPr>
          <w:p w14:paraId="44515D7B" w14:textId="77777777" w:rsidR="00470FFD" w:rsidRPr="00B6220E" w:rsidRDefault="00DB009B">
            <w:pPr>
              <w:pStyle w:val="TableParagraph"/>
              <w:spacing w:before="18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9"/>
                <w:lang w:val="it-IT"/>
              </w:rPr>
              <w:t xml:space="preserve">in qualità di </w:t>
            </w:r>
            <w:r w:rsidRPr="00B6220E">
              <w:rPr>
                <w:i/>
                <w:sz w:val="14"/>
                <w:lang w:val="it-IT"/>
              </w:rPr>
              <w:t>(questa sezione deve essere compilata se il dichiarante non è una persona fisica)</w:t>
            </w:r>
          </w:p>
        </w:tc>
      </w:tr>
      <w:tr w:rsidR="00470FFD" w:rsidRPr="00B6220E" w14:paraId="61A1F61A" w14:textId="77777777">
        <w:trPr>
          <w:trHeight w:val="154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D2F23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Ruolo</w:t>
            </w:r>
          </w:p>
        </w:tc>
      </w:tr>
      <w:tr w:rsidR="00470FFD" w:rsidRPr="00B6220E" w14:paraId="31CC559B" w14:textId="77777777">
        <w:trPr>
          <w:trHeight w:val="379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</w:tcPr>
          <w:p w14:paraId="1D6B208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52A56F3" w14:textId="77777777">
        <w:trPr>
          <w:trHeight w:val="154"/>
        </w:trPr>
        <w:tc>
          <w:tcPr>
            <w:tcW w:w="8063" w:type="dxa"/>
            <w:gridSpan w:val="8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FCDE6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270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EBABCB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65F75DA0" w14:textId="77777777">
        <w:trPr>
          <w:trHeight w:val="379"/>
        </w:trPr>
        <w:tc>
          <w:tcPr>
            <w:tcW w:w="8063" w:type="dxa"/>
            <w:gridSpan w:val="8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5677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707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43AFC8D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2B9AAE7" w14:textId="77777777">
        <w:trPr>
          <w:trHeight w:val="154"/>
        </w:trPr>
        <w:tc>
          <w:tcPr>
            <w:tcW w:w="10770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DCFAA0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Sede legale</w:t>
            </w:r>
          </w:p>
        </w:tc>
      </w:tr>
      <w:tr w:rsidR="00470FFD" w:rsidRPr="00B6220E" w14:paraId="2114148B" w14:textId="77777777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DE1E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4FC7B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AD4E90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DAB9BB1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B80A3AE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550EBD8B" w14:textId="77777777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64D32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05D4B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BE3DE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058D2E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tcBorders>
              <w:top w:val="single" w:sz="6" w:space="0" w:color="666666"/>
              <w:left w:val="single" w:sz="6" w:space="0" w:color="666666"/>
            </w:tcBorders>
          </w:tcPr>
          <w:p w14:paraId="0AA0C7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6F0509D" w14:textId="77777777">
        <w:trPr>
          <w:trHeight w:val="154"/>
        </w:trPr>
        <w:tc>
          <w:tcPr>
            <w:tcW w:w="5385" w:type="dxa"/>
            <w:gridSpan w:val="6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8A526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85" w:type="dxa"/>
            <w:gridSpan w:val="4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2879874" w14:textId="77777777" w:rsidR="00470FFD" w:rsidRPr="00B6220E" w:rsidRDefault="00DB009B">
            <w:pPr>
              <w:pStyle w:val="TableParagraph"/>
              <w:spacing w:before="23" w:line="111" w:lineRule="exact"/>
              <w:ind w:left="58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5AA8B7CC" w14:textId="77777777">
        <w:trPr>
          <w:trHeight w:val="379"/>
        </w:trPr>
        <w:tc>
          <w:tcPr>
            <w:tcW w:w="5385" w:type="dxa"/>
            <w:gridSpan w:val="6"/>
            <w:tcBorders>
              <w:top w:val="single" w:sz="6" w:space="0" w:color="666666"/>
              <w:right w:val="single" w:sz="6" w:space="0" w:color="666666"/>
            </w:tcBorders>
          </w:tcPr>
          <w:p w14:paraId="0C5172E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5385" w:type="dxa"/>
            <w:gridSpan w:val="4"/>
            <w:tcBorders>
              <w:top w:val="single" w:sz="6" w:space="0" w:color="666666"/>
              <w:left w:val="single" w:sz="6" w:space="0" w:color="666666"/>
            </w:tcBorders>
          </w:tcPr>
          <w:p w14:paraId="2BB1AF8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EAF02DA" w14:textId="77777777">
        <w:trPr>
          <w:trHeight w:val="154"/>
        </w:trPr>
        <w:tc>
          <w:tcPr>
            <w:tcW w:w="355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9FE57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soggetto giuridico</w:t>
            </w:r>
          </w:p>
        </w:tc>
        <w:tc>
          <w:tcPr>
            <w:tcW w:w="7218" w:type="dxa"/>
            <w:gridSpan w:val="6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2324C89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soggetto giuridico</w:t>
            </w:r>
          </w:p>
        </w:tc>
      </w:tr>
      <w:tr w:rsidR="00470FFD" w:rsidRPr="00B6220E" w14:paraId="542BFDD7" w14:textId="77777777">
        <w:trPr>
          <w:trHeight w:val="379"/>
        </w:trPr>
        <w:tc>
          <w:tcPr>
            <w:tcW w:w="355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0D524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218" w:type="dxa"/>
            <w:gridSpan w:val="6"/>
            <w:tcBorders>
              <w:top w:val="single" w:sz="6" w:space="0" w:color="666666"/>
              <w:left w:val="single" w:sz="6" w:space="0" w:color="666666"/>
            </w:tcBorders>
          </w:tcPr>
          <w:p w14:paraId="391ACC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36B602E3" w14:textId="77777777" w:rsidR="00470FFD" w:rsidRPr="00B6220E" w:rsidRDefault="00DB009B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B6220E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delle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sanzioni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previste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dall'articolo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76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Decreto</w:t>
      </w:r>
      <w:r w:rsidRPr="00B6220E">
        <w:rPr>
          <w:spacing w:val="-10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Presidente</w:t>
      </w:r>
      <w:r w:rsidRPr="00B6220E">
        <w:rPr>
          <w:spacing w:val="-8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della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Repubblica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28/12/2000,</w:t>
      </w:r>
      <w:r w:rsidRPr="00B6220E">
        <w:rPr>
          <w:spacing w:val="-9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n.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445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 dall'articolo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483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3"/>
          <w:w w:val="105"/>
          <w:lang w:val="it-IT"/>
        </w:rPr>
        <w:t xml:space="preserve"> </w:t>
      </w:r>
      <w:proofErr w:type="gramStart"/>
      <w:r w:rsidRPr="00B6220E">
        <w:rPr>
          <w:w w:val="105"/>
          <w:lang w:val="it-IT"/>
        </w:rPr>
        <w:t>Codice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Penale</w:t>
      </w:r>
      <w:proofErr w:type="gramEnd"/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nel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caso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dichiarazioni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non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veritiere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falsità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in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atti,</w:t>
      </w:r>
    </w:p>
    <w:p w14:paraId="7F9999E0" w14:textId="77777777" w:rsidR="00470FFD" w:rsidRPr="00B6220E" w:rsidRDefault="00DB009B">
      <w:pPr>
        <w:pStyle w:val="Titolo1"/>
        <w:spacing w:before="110"/>
        <w:ind w:right="135"/>
        <w:rPr>
          <w:lang w:val="it-IT"/>
        </w:rPr>
      </w:pPr>
      <w:r w:rsidRPr="00B6220E">
        <w:rPr>
          <w:w w:val="105"/>
          <w:lang w:val="it-IT"/>
        </w:rPr>
        <w:t>DICHIARA</w:t>
      </w:r>
    </w:p>
    <w:p w14:paraId="42B1174B" w14:textId="77777777" w:rsidR="00470FFD" w:rsidRPr="00B6220E" w:rsidRDefault="00470FFD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111B0A7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1ED767E6" w14:textId="77777777" w:rsidR="00470FFD" w:rsidRPr="00B6220E" w:rsidRDefault="00470FFD">
            <w:pPr>
              <w:pStyle w:val="TableParagraph"/>
              <w:rPr>
                <w:b/>
                <w:sz w:val="6"/>
                <w:lang w:val="it-IT"/>
              </w:rPr>
            </w:pPr>
          </w:p>
          <w:p w14:paraId="48B99941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7963DD5" wp14:editId="59CF012C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13391D05" w14:textId="2BCD0760" w:rsidR="00470FFD" w:rsidRPr="00B6220E" w:rsidRDefault="0036165C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>
              <w:rPr>
                <w:w w:val="105"/>
                <w:sz w:val="19"/>
                <w:lang w:val="it-IT"/>
              </w:rPr>
              <w:t>la cessazione dell’utenza</w:t>
            </w:r>
          </w:p>
        </w:tc>
      </w:tr>
      <w:tr w:rsidR="00470FFD" w:rsidRPr="00B6220E" w14:paraId="4D7FB70E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2666B6CE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470FFD" w:rsidRPr="00B6220E" w14:paraId="54B245D8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79E731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decorrenza</w:t>
            </w:r>
          </w:p>
        </w:tc>
      </w:tr>
      <w:tr w:rsidR="00470FFD" w:rsidRPr="00B6220E" w14:paraId="4C0F2738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62E5F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C6074A5" w14:textId="77777777" w:rsidR="00470FFD" w:rsidRPr="00B6220E" w:rsidRDefault="00470FFD">
      <w:pPr>
        <w:rPr>
          <w:rFonts w:ascii="Times New Roman"/>
          <w:sz w:val="16"/>
          <w:lang w:val="it-IT"/>
        </w:rPr>
        <w:sectPr w:rsidR="00470FFD" w:rsidRPr="00B6220E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78551F1F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67CDF6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lastRenderedPageBreak/>
              <w:t>dell'immobile ubicato in</w:t>
            </w:r>
          </w:p>
        </w:tc>
      </w:tr>
      <w:tr w:rsidR="00470FFD" w:rsidRPr="00B6220E" w14:paraId="753597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97D06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F23389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53DE63A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B5E09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74D59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32130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B1127AB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C2BBE7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F7158C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F152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C04296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6B5DED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A339A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C788F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9DF20C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FA894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972429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F6285C8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6672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464D6B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14B77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CE656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1439B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F6140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E6AB9B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220456F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1B312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DD62E4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CBADF8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81DB6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FC924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2837EE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9A88C6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FC771CD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147542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AE35F2F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4F786DF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165BC9D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017F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C54C80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A1E62E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A0E0279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E14ABC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6681C35B" w14:textId="77777777" w:rsidR="00470FFD" w:rsidRPr="00B6220E" w:rsidRDefault="00470FFD">
      <w:pPr>
        <w:spacing w:before="5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2BE0C442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306D6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6487E90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D5DD4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971408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E860E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DB6534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C62E1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6E31D0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DD1B9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A7924DD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3B4D71CF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04B5D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8C01D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2BD95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3D5C2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045E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1A6EF1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C2EEC0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F214B2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646EFF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13ED3D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810B3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998E0FA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FBAB0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9DD7E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5500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50B37B2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2602C0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A03037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0A94D2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A02290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FED23D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86078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BDC17C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4588A3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6FBBF1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2A0EF2E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304A66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3DB36B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D89EB30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F106AB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44D5A834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BCDE4F7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23420E2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3A2AF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38269A1B" w14:textId="77777777" w:rsidR="00470FFD" w:rsidRPr="00B6220E" w:rsidRDefault="00470FFD">
      <w:pPr>
        <w:spacing w:before="6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6EE5E5D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3BF2DBC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2DED957B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B02C3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9C5CFE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86C85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57E1A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79FFB2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5312B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D0232D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65A16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0157394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8C57D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912A9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0BB6E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740B5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E4D40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A6602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C311E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691C59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1100907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3D54C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B078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8D91B6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E1BE17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A6415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24902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BAE5D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A7F2996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F3713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EF6096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D379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ED7D04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85CE9A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7BE9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7FB9EB2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A54D09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6B210F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DFED73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75A30E6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48940A4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0819C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EB718A9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A12CFB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37D0C14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139F7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9484A2" w14:textId="77777777" w:rsidR="00470FFD" w:rsidRPr="00B6220E" w:rsidRDefault="00470FFD">
      <w:pPr>
        <w:spacing w:before="7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5EBE589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02B116A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7C3E2236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75A3A02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B702754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A1C218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09FE0E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828FC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D3553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78BE4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27F711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D2BB53D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6B366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5F0B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45C3B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773088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1AAE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1A5830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A14AB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BB07E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343F62D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0D4AA1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98E38C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241C6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618E0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9285C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21DD1C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32C442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45D62B14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7EC071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DBBF0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3CA13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500EEB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FD24CA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1D4682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CACA2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03DA61C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43F87D7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44B1A5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098EDC5B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1A76B6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A48E53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913678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48A8535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B22BDC5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69E396F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D71212" w14:textId="77777777" w:rsidR="00470FFD" w:rsidRPr="00B6220E" w:rsidRDefault="00470FFD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261E0FF1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7BDD1EC4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6CF24A6C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470FFD" w:rsidRPr="00B6220E" w14:paraId="0B6287DF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6A564A05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048F71E9" wp14:editId="0E119CF6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4CE4FC00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03389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CA017F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C3F6E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07DE9A21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7A469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967F4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342844A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DA26BE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01CBA734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54BF4E60" wp14:editId="4A2E9DE1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473EFBA3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0D315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2B0A8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239F734E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564870F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342251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57DC255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7172C1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F031D0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1969C8FB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4494E51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1F263FC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A4FF930" w14:textId="77777777" w:rsidR="00470FFD" w:rsidRPr="00B6220E" w:rsidRDefault="00470FFD">
      <w:pPr>
        <w:rPr>
          <w:rFonts w:ascii="Times New Roman"/>
          <w:sz w:val="12"/>
          <w:lang w:val="it-IT"/>
        </w:rPr>
        <w:sectPr w:rsidR="00470FFD" w:rsidRPr="00B6220E">
          <w:pgSz w:w="11900" w:h="16840"/>
          <w:pgMar w:top="70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503773CD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39175C29" w14:textId="77777777" w:rsidR="00470FFD" w:rsidRPr="00B6220E" w:rsidRDefault="00DB009B">
            <w:pPr>
              <w:pStyle w:val="TableParagraph"/>
              <w:tabs>
                <w:tab w:val="left" w:pos="5218"/>
              </w:tabs>
              <w:spacing w:before="94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2"/>
                <w:lang w:val="it-IT"/>
              </w:rPr>
              <w:lastRenderedPageBreak/>
              <w:drawing>
                <wp:inline distT="0" distB="0" distL="0" distR="0" wp14:anchorId="796B94E1" wp14:editId="2F3B7B45">
                  <wp:extent cx="152053" cy="152053"/>
                  <wp:effectExtent l="0" t="0" r="0" b="0"/>
                  <wp:docPr id="1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il cui precedente detentore</w:t>
            </w:r>
            <w:r w:rsidRPr="00B6220E">
              <w:rPr>
                <w:b/>
                <w:spacing w:val="-31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fino</w:t>
            </w:r>
            <w:r w:rsidRPr="00B6220E">
              <w:rPr>
                <w:b/>
                <w:spacing w:val="-8"/>
                <w:w w:val="105"/>
                <w:sz w:val="19"/>
                <w:lang w:val="it-IT"/>
              </w:rPr>
              <w:t xml:space="preserve"> </w:t>
            </w:r>
            <w:proofErr w:type="gramStart"/>
            <w:r w:rsidRPr="00B6220E">
              <w:rPr>
                <w:b/>
                <w:w w:val="105"/>
                <w:sz w:val="19"/>
                <w:lang w:val="it-IT"/>
              </w:rPr>
              <w:t>al</w:t>
            </w:r>
            <w:r w:rsidRPr="00B6220E">
              <w:rPr>
                <w:b/>
                <w:w w:val="105"/>
                <w:sz w:val="19"/>
                <w:lang w:val="it-IT"/>
              </w:rPr>
              <w:tab/>
            </w:r>
            <w:r w:rsidRPr="00B6220E">
              <w:rPr>
                <w:b/>
                <w:w w:val="105"/>
                <w:position w:val="3"/>
                <w:sz w:val="19"/>
                <w:lang w:val="it-IT"/>
              </w:rPr>
              <w:t>era</w:t>
            </w:r>
            <w:proofErr w:type="gramEnd"/>
          </w:p>
        </w:tc>
      </w:tr>
      <w:tr w:rsidR="00470FFD" w:rsidRPr="00B6220E" w14:paraId="28B03341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A625051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17F4BF8A" wp14:editId="2364D0D3">
                  <wp:extent cx="152053" cy="152053"/>
                  <wp:effectExtent l="0" t="0" r="0" b="0"/>
                  <wp:docPr id="1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7F08A7B2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B19F6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10FA192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FB64883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2CF95B6D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A165D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04A81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28B118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16D9FE2A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5353FB5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6DABF143" wp14:editId="78538388">
                  <wp:extent cx="152053" cy="152053"/>
                  <wp:effectExtent l="0" t="0" r="0" b="0"/>
                  <wp:docPr id="1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21E00F4D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3F84B07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763271B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52039B31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B7C44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43F2BB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F0405AD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658B94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5A8925F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6696A52C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85A9C6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72F247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C4B6ED0" w14:textId="0C8B8E15" w:rsidR="00470FFD" w:rsidRPr="00B6220E" w:rsidRDefault="00365A86">
      <w:pPr>
        <w:spacing w:before="3"/>
        <w:rPr>
          <w:b/>
          <w:sz w:val="19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49721856" behindDoc="1" locked="0" layoutInCell="1" allowOverlap="1" wp14:anchorId="36EA03B3" wp14:editId="645ADADF">
                <wp:simplePos x="0" y="0"/>
                <wp:positionH relativeFrom="page">
                  <wp:posOffset>2780665</wp:posOffset>
                </wp:positionH>
                <wp:positionV relativeFrom="page">
                  <wp:posOffset>671830</wp:posOffset>
                </wp:positionV>
                <wp:extent cx="805180" cy="0"/>
                <wp:effectExtent l="0" t="0" r="0" b="0"/>
                <wp:wrapNone/>
                <wp:docPr id="1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D95FD" id="Line 10" o:spid="_x0000_s1026" style="position:absolute;z-index:-25359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52.9pt" to="282.3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1071"/>
        <w:gridCol w:w="4733"/>
        <w:gridCol w:w="1409"/>
      </w:tblGrid>
      <w:tr w:rsidR="00470FFD" w:rsidRPr="00B6220E" w14:paraId="1B6A1A0D" w14:textId="77777777">
        <w:trPr>
          <w:trHeight w:val="280"/>
        </w:trPr>
        <w:tc>
          <w:tcPr>
            <w:tcW w:w="10763" w:type="dxa"/>
            <w:gridSpan w:val="4"/>
            <w:tcBorders>
              <w:bottom w:val="single" w:sz="6" w:space="0" w:color="666666"/>
            </w:tcBorders>
            <w:shd w:val="clear" w:color="auto" w:fill="EEEEEE"/>
          </w:tcPr>
          <w:p w14:paraId="34E6F5A2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in cui viene svolta l'attività di</w:t>
            </w:r>
          </w:p>
        </w:tc>
      </w:tr>
      <w:tr w:rsidR="00470FFD" w:rsidRPr="00B6220E" w14:paraId="2DEA796A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76222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ATECO attività prevalente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F097CF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0D376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12379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42C8A8CF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4092C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4BA9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8BCBD5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BB9679B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4E7BA89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00DEA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 xml:space="preserve">Codice ATECO </w:t>
            </w:r>
            <w:proofErr w:type="spellStart"/>
            <w:r w:rsidRPr="00B6220E">
              <w:rPr>
                <w:b/>
                <w:sz w:val="11"/>
                <w:lang w:val="it-IT"/>
              </w:rPr>
              <w:t>aventuali</w:t>
            </w:r>
            <w:proofErr w:type="spellEnd"/>
            <w:r w:rsidRPr="00B6220E">
              <w:rPr>
                <w:b/>
                <w:sz w:val="11"/>
                <w:lang w:val="it-IT"/>
              </w:rPr>
              <w:t xml:space="preserve"> attività secondarie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6A4A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3C401F8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8C7816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01819F5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EBEBB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DBFA6E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738FD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861F85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3D9B5334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C99B40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55C2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0A6BB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8D424F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72F23C2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3B73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727FA0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3B03BA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AED76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05E90D15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</w:tcPr>
          <w:p w14:paraId="51F9B2A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347837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8B3B0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</w:tcBorders>
          </w:tcPr>
          <w:p w14:paraId="0D65653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0252" w14:textId="77777777" w:rsidR="00470FFD" w:rsidRPr="00B6220E" w:rsidRDefault="00470FFD">
      <w:pPr>
        <w:spacing w:before="1"/>
        <w:rPr>
          <w:b/>
          <w:sz w:val="23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5AF67B32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63B7B850" w14:textId="77777777" w:rsidR="00470FFD" w:rsidRPr="00B6220E" w:rsidRDefault="00DB009B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A26BB91" w14:textId="77777777" w:rsidR="00470FFD" w:rsidRPr="00B6220E" w:rsidRDefault="00DB009B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470FFD" w:rsidRPr="00B6220E" w14:paraId="1F89A398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CE11EFB" w14:textId="77777777" w:rsidR="00470FFD" w:rsidRPr="00B6220E" w:rsidRDefault="00470FFD">
            <w:pPr>
              <w:pStyle w:val="TableParagraph"/>
              <w:rPr>
                <w:b/>
                <w:sz w:val="3"/>
                <w:lang w:val="it-IT"/>
              </w:rPr>
            </w:pPr>
          </w:p>
          <w:p w14:paraId="236E59A7" w14:textId="77777777" w:rsidR="00470FFD" w:rsidRPr="00B6220E" w:rsidRDefault="00DB009B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B6220E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7227DCF2" wp14:editId="7E5412D1">
                  <wp:extent cx="111442" cy="124301"/>
                  <wp:effectExtent l="0" t="0" r="0" b="0"/>
                  <wp:docPr id="2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B7226AB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>copia del documento d'identità</w:t>
            </w:r>
          </w:p>
          <w:p w14:paraId="45426781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470FFD" w:rsidRPr="00B6220E" w14:paraId="17F4233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7E55CEFD" w14:textId="77777777" w:rsidR="00470FFD" w:rsidRPr="00B6220E" w:rsidRDefault="00470FFD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3CF2B8C5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A62D322" wp14:editId="3C4ABF41">
                  <wp:extent cx="111442" cy="111442"/>
                  <wp:effectExtent l="0" t="0" r="0" b="0"/>
                  <wp:docPr id="2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46A736F5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 xml:space="preserve">altri allegati </w:t>
            </w:r>
            <w:r w:rsidRPr="00B6220E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0BF85A31" w14:textId="59162EDB" w:rsidR="00470FFD" w:rsidRDefault="00470FFD">
      <w:pPr>
        <w:spacing w:before="8"/>
        <w:rPr>
          <w:b/>
          <w:sz w:val="25"/>
          <w:lang w:val="it-IT"/>
        </w:rPr>
      </w:pPr>
    </w:p>
    <w:p w14:paraId="43107999" w14:textId="6A15CDF4" w:rsidR="00BC165F" w:rsidRDefault="00BC165F">
      <w:pPr>
        <w:spacing w:before="8"/>
        <w:rPr>
          <w:b/>
          <w:sz w:val="25"/>
          <w:lang w:val="it-IT"/>
        </w:rPr>
      </w:pPr>
    </w:p>
    <w:p w14:paraId="618AEEA4" w14:textId="77777777" w:rsidR="00BC165F" w:rsidRPr="00B6220E" w:rsidRDefault="00BC165F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BC165F" w:rsidRPr="008671FC" w14:paraId="1E82F1AC" w14:textId="77777777" w:rsidTr="00E37FB4">
        <w:trPr>
          <w:trHeight w:val="228"/>
        </w:trPr>
        <w:tc>
          <w:tcPr>
            <w:tcW w:w="11199" w:type="dxa"/>
            <w:gridSpan w:val="2"/>
          </w:tcPr>
          <w:p w14:paraId="61B95872" w14:textId="77777777" w:rsidR="00BC165F" w:rsidRPr="008671FC" w:rsidRDefault="00BC165F" w:rsidP="00E37FB4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BC165F" w:rsidRPr="008671FC" w14:paraId="3D141C2D" w14:textId="77777777" w:rsidTr="00E37FB4">
        <w:trPr>
          <w:trHeight w:val="1380"/>
        </w:trPr>
        <w:tc>
          <w:tcPr>
            <w:tcW w:w="2236" w:type="dxa"/>
          </w:tcPr>
          <w:p w14:paraId="207E0850" w14:textId="77777777" w:rsidR="00BC165F" w:rsidRPr="008671FC" w:rsidRDefault="00BC165F" w:rsidP="00E37FB4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1E119AB7" w14:textId="77777777" w:rsidR="00BC165F" w:rsidRPr="008671FC" w:rsidRDefault="00BC165F" w:rsidP="00E37FB4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2469140E" w14:textId="4EE6869D" w:rsidR="000632A7" w:rsidRPr="008671FC" w:rsidRDefault="00BC165F" w:rsidP="000632A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6E33320D" w14:textId="1A4EB86C" w:rsidR="00BC165F" w:rsidRPr="008671FC" w:rsidRDefault="00BC165F" w:rsidP="00E37FB4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BC165F" w:rsidRPr="008671FC" w14:paraId="22872DB3" w14:textId="77777777" w:rsidTr="00E37FB4">
        <w:trPr>
          <w:trHeight w:val="660"/>
        </w:trPr>
        <w:tc>
          <w:tcPr>
            <w:tcW w:w="2236" w:type="dxa"/>
          </w:tcPr>
          <w:p w14:paraId="4789C323" w14:textId="77777777" w:rsidR="00BC165F" w:rsidRPr="008671FC" w:rsidRDefault="00BC165F" w:rsidP="00E37FB4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B0FF8EC" w14:textId="77777777" w:rsidR="00BC165F" w:rsidRPr="008671FC" w:rsidRDefault="00BC165F" w:rsidP="00E37FB4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7ECD3C17" w14:textId="77777777" w:rsidR="00BC165F" w:rsidRPr="008671FC" w:rsidRDefault="00BC165F" w:rsidP="00E37FB4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234B0A5E" w14:textId="77777777" w:rsidTr="00E37FB4">
        <w:trPr>
          <w:trHeight w:val="2529"/>
        </w:trPr>
        <w:tc>
          <w:tcPr>
            <w:tcW w:w="2236" w:type="dxa"/>
          </w:tcPr>
          <w:p w14:paraId="36F102DF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707EC7E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08828D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F8540D3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4C42E" w14:textId="77777777" w:rsidR="00BC165F" w:rsidRPr="008671FC" w:rsidRDefault="00BC165F" w:rsidP="00E37FB4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45B6F758" w14:textId="77777777" w:rsidR="00BC165F" w:rsidRPr="008671FC" w:rsidRDefault="00BC165F" w:rsidP="00E37FB4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73BD49F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6D588F95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proofErr w:type="gramEnd"/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79892D54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1E9CE66E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0440C7A2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443731C5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147D3AF2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BC165F" w:rsidRPr="008671FC" w14:paraId="59DEDB45" w14:textId="77777777" w:rsidTr="00E37FB4">
        <w:trPr>
          <w:trHeight w:val="1942"/>
        </w:trPr>
        <w:tc>
          <w:tcPr>
            <w:tcW w:w="2236" w:type="dxa"/>
          </w:tcPr>
          <w:p w14:paraId="10D97152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DD20F9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469D3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6092523" w14:textId="77777777" w:rsidR="00BC165F" w:rsidRPr="008671FC" w:rsidRDefault="00BC165F" w:rsidP="00E37FB4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17E287D5" w14:textId="77777777" w:rsidR="00BC165F" w:rsidRPr="008671FC" w:rsidRDefault="00BC165F" w:rsidP="00E37FB4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6881C13B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4DEDFE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53FA6B7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5EB6423" w14:textId="77777777" w:rsidR="00BC165F" w:rsidRPr="008671FC" w:rsidRDefault="00BC165F" w:rsidP="00E37FB4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26D929E" w14:textId="77777777" w:rsidR="00BC165F" w:rsidRPr="008671FC" w:rsidRDefault="00BC165F" w:rsidP="00E37FB4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209E93A3" w14:textId="77777777" w:rsidR="00BC165F" w:rsidRPr="008671FC" w:rsidRDefault="00BC165F" w:rsidP="00E37FB4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7E929EB1" w14:textId="77777777" w:rsidR="00BC165F" w:rsidRPr="008671FC" w:rsidRDefault="00BC165F" w:rsidP="00E37FB4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3255FD60" w14:textId="77777777" w:rsidTr="00E37FB4">
        <w:trPr>
          <w:trHeight w:val="460"/>
        </w:trPr>
        <w:tc>
          <w:tcPr>
            <w:tcW w:w="2236" w:type="dxa"/>
          </w:tcPr>
          <w:p w14:paraId="558EC05B" w14:textId="77777777" w:rsidR="00BC165F" w:rsidRPr="008671FC" w:rsidRDefault="00BC165F" w:rsidP="00E37FB4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6076382D" w14:textId="43DBCF9A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2" w:history="1">
              <w:r w:rsidR="00740CDF" w:rsidRPr="00306765">
                <w:rPr>
                  <w:rStyle w:val="Collegamentoipertestuale"/>
                  <w:rFonts w:asciiTheme="minorHAnsi" w:hAnsiTheme="minorHAnsi" w:cstheme="minorHAnsi"/>
                  <w:sz w:val="18"/>
                  <w:szCs w:val="18"/>
                </w:rPr>
                <w:t>affarigenerali@comune.bitritto.ba.it</w:t>
              </w:r>
            </w:hyperlink>
          </w:p>
        </w:tc>
      </w:tr>
      <w:tr w:rsidR="00BC165F" w:rsidRPr="008671FC" w14:paraId="10957811" w14:textId="77777777" w:rsidTr="00E37FB4">
        <w:trPr>
          <w:trHeight w:val="1075"/>
        </w:trPr>
        <w:tc>
          <w:tcPr>
            <w:tcW w:w="2236" w:type="dxa"/>
          </w:tcPr>
          <w:p w14:paraId="27E61C5A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1DA5F51" w14:textId="77777777" w:rsidR="00BC165F" w:rsidRPr="008671FC" w:rsidRDefault="00BC165F" w:rsidP="00E37FB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1879039" w14:textId="77777777" w:rsidR="00BC165F" w:rsidRPr="008671FC" w:rsidRDefault="00BC165F" w:rsidP="00E37FB4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78B4C6D3" w14:textId="77777777" w:rsidR="00BC165F" w:rsidRPr="008671FC" w:rsidRDefault="00BC165F" w:rsidP="00E37FB4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L'Ente ha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posto in essere</w:t>
            </w:r>
            <w:proofErr w:type="gramEnd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4A3C910D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5B6B6C95" w14:textId="77777777" w:rsidR="00470FFD" w:rsidRPr="00B6220E" w:rsidRDefault="00470FFD">
      <w:pPr>
        <w:rPr>
          <w:b/>
          <w:sz w:val="20"/>
          <w:lang w:val="it-IT"/>
        </w:rPr>
      </w:pPr>
    </w:p>
    <w:p w14:paraId="4331829F" w14:textId="77777777" w:rsidR="00470FFD" w:rsidRPr="00B6220E" w:rsidRDefault="00470FFD">
      <w:pPr>
        <w:rPr>
          <w:b/>
          <w:sz w:val="20"/>
          <w:lang w:val="it-IT"/>
        </w:rPr>
      </w:pPr>
    </w:p>
    <w:p w14:paraId="5D6CD637" w14:textId="77777777" w:rsidR="00470FFD" w:rsidRPr="00B6220E" w:rsidRDefault="00470FFD">
      <w:pPr>
        <w:rPr>
          <w:b/>
          <w:sz w:val="20"/>
          <w:lang w:val="it-IT"/>
        </w:rPr>
      </w:pPr>
    </w:p>
    <w:p w14:paraId="3362EE9F" w14:textId="77777777" w:rsidR="00470FFD" w:rsidRPr="00B6220E" w:rsidRDefault="00470FFD">
      <w:pPr>
        <w:spacing w:before="10" w:after="1"/>
        <w:rPr>
          <w:b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470FFD" w:rsidRPr="00B6220E" w14:paraId="47D6A273" w14:textId="77777777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75692027" w14:textId="77777777" w:rsidR="00470FFD" w:rsidRPr="00B6220E" w:rsidRDefault="00470FFD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5D036291" w14:textId="5778BB03" w:rsidR="00470FFD" w:rsidRPr="00B6220E" w:rsidRDefault="00470FFD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5E92BD1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3D42D44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210CCD94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1022FCE2" w14:textId="77777777" w:rsidR="00470FFD" w:rsidRPr="00B6220E" w:rsidRDefault="00DB009B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294C1B2E" w14:textId="77777777" w:rsidR="00470FFD" w:rsidRPr="00B6220E" w:rsidRDefault="00DB009B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67BB8C93" w14:textId="77777777" w:rsidR="00470FFD" w:rsidRPr="00B6220E" w:rsidRDefault="00DB009B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3376902" w14:textId="77777777" w:rsidR="00DB009B" w:rsidRPr="00B6220E" w:rsidRDefault="00DB009B">
      <w:pPr>
        <w:rPr>
          <w:lang w:val="it-IT"/>
        </w:rPr>
      </w:pPr>
    </w:p>
    <w:sectPr w:rsidR="00DB009B" w:rsidRPr="00B6220E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 w16cid:durableId="1361779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FD"/>
    <w:rsid w:val="000632A7"/>
    <w:rsid w:val="0036165C"/>
    <w:rsid w:val="00365A86"/>
    <w:rsid w:val="00470FFD"/>
    <w:rsid w:val="005463E3"/>
    <w:rsid w:val="006634BB"/>
    <w:rsid w:val="00684B24"/>
    <w:rsid w:val="00740CDF"/>
    <w:rsid w:val="00A16573"/>
    <w:rsid w:val="00B6220E"/>
    <w:rsid w:val="00BC165F"/>
    <w:rsid w:val="00CC0777"/>
    <w:rsid w:val="00D94EF6"/>
    <w:rsid w:val="00D96B6E"/>
    <w:rsid w:val="00DB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C284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5"/>
      <w:ind w:left="115" w:right="129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1657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96B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nanziario@pec.comune.bitritto.ba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ributi@comune.bitritto.ba.it" TargetMode="External"/><Relationship Id="rId12" Type="http://schemas.openxmlformats.org/officeDocument/2006/relationships/hyperlink" Target="mailto:affarigenerali@comune.bitritto.ba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B5CA5-F9BB-41B1-97F1-0D4EA61CF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1109</Words>
  <Characters>6322</Characters>
  <Application>Microsoft Office Word</Application>
  <DocSecurity>0</DocSecurity>
  <Lines>52</Lines>
  <Paragraphs>14</Paragraphs>
  <ScaleCrop>false</ScaleCrop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non domestiche</dc:title>
  <dc:creator>Montagna</dc:creator>
  <cp:lastModifiedBy>Umberto Montagna</cp:lastModifiedBy>
  <cp:revision>2</cp:revision>
  <cp:lastPrinted>2022-12-12T09:25:00Z</cp:lastPrinted>
  <dcterms:created xsi:type="dcterms:W3CDTF">2026-04-16T13:17:00Z</dcterms:created>
  <dcterms:modified xsi:type="dcterms:W3CDTF">2026-04-16T13:17:00Z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