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32472E" w:rsidRPr="005E771C" w14:paraId="49414890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192B0160" w14:textId="77777777" w:rsidR="0032472E" w:rsidRPr="005E771C" w:rsidRDefault="0032472E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21E08616" w14:textId="77777777" w:rsidR="0032472E" w:rsidRPr="005E771C" w:rsidRDefault="0032472E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6889A97B" wp14:editId="0437C67A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3D84B509" w14:textId="77777777" w:rsidR="0032472E" w:rsidRPr="00C61DDC" w:rsidRDefault="0032472E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2721F935" w14:textId="77777777" w:rsidR="0032472E" w:rsidRDefault="0032472E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6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5D621F0C" w14:textId="77777777" w:rsidR="0032472E" w:rsidRDefault="0032472E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184E036D" w14:textId="77777777" w:rsidR="0032472E" w:rsidRDefault="0032472E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03E62DF0" w14:textId="77777777" w:rsidR="0032472E" w:rsidRPr="000B354B" w:rsidRDefault="0032472E" w:rsidP="00292E8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UTENZE NON DOMESTICHE</w:t>
            </w:r>
          </w:p>
          <w:p w14:paraId="307D12A6" w14:textId="77777777" w:rsidR="0032472E" w:rsidRPr="005E771C" w:rsidRDefault="0032472E" w:rsidP="00292E83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1D53F95B" w:rsidR="00A16573" w:rsidRPr="008671FC" w:rsidRDefault="006634BB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7187DA6A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6634BB"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860"/>
        <w:gridCol w:w="973"/>
        <w:gridCol w:w="973"/>
        <w:gridCol w:w="860"/>
        <w:gridCol w:w="1818"/>
        <w:gridCol w:w="860"/>
        <w:gridCol w:w="973"/>
        <w:gridCol w:w="1734"/>
      </w:tblGrid>
      <w:tr w:rsidR="00470FFD" w:rsidRPr="00B6220E" w14:paraId="78E6F142" w14:textId="77777777">
        <w:trPr>
          <w:trHeight w:val="266"/>
        </w:trPr>
        <w:tc>
          <w:tcPr>
            <w:tcW w:w="10770" w:type="dxa"/>
            <w:gridSpan w:val="10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>
        <w:trPr>
          <w:trHeight w:val="154"/>
        </w:trPr>
        <w:tc>
          <w:tcPr>
            <w:tcW w:w="2579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>
        <w:trPr>
          <w:trHeight w:val="379"/>
        </w:trPr>
        <w:tc>
          <w:tcPr>
            <w:tcW w:w="2579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>
        <w:trPr>
          <w:trHeight w:val="154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>
        <w:trPr>
          <w:trHeight w:val="280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>
        <w:trPr>
          <w:trHeight w:val="379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>
        <w:trPr>
          <w:trHeight w:val="154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>
        <w:trPr>
          <w:trHeight w:val="379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>
        <w:trPr>
          <w:trHeight w:val="154"/>
        </w:trPr>
        <w:tc>
          <w:tcPr>
            <w:tcW w:w="5385" w:type="dxa"/>
            <w:gridSpan w:val="6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>
        <w:trPr>
          <w:trHeight w:val="379"/>
        </w:trPr>
        <w:tc>
          <w:tcPr>
            <w:tcW w:w="5385" w:type="dxa"/>
            <w:gridSpan w:val="6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6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6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6B602E3" w14:textId="77777777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3A9D92D3" w:rsidR="00470FFD" w:rsidRPr="00B6220E" w:rsidRDefault="006634B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la variazione rispetto alla dichiarazione iniziale </w:t>
            </w:r>
            <w:r w:rsidRPr="005E771C">
              <w:rPr>
                <w:w w:val="105"/>
                <w:sz w:val="19"/>
                <w:vertAlign w:val="subscript"/>
                <w:lang w:val="it-IT"/>
              </w:rPr>
              <w:t>(specificare)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097417E6" w:rsidR="00FE415B" w:rsidRPr="008671FC" w:rsidRDefault="00BC165F" w:rsidP="00FE415B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6E33320D" w14:textId="0B0410A2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1D4D883E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1" w:history="1">
              <w:r w:rsidR="0032472E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36177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32472E"/>
    <w:rsid w:val="00365A86"/>
    <w:rsid w:val="00470895"/>
    <w:rsid w:val="00470FFD"/>
    <w:rsid w:val="006634BB"/>
    <w:rsid w:val="00A16573"/>
    <w:rsid w:val="00B6220E"/>
    <w:rsid w:val="00BC165F"/>
    <w:rsid w:val="00CE7689"/>
    <w:rsid w:val="00D94EF6"/>
    <w:rsid w:val="00DA597A"/>
    <w:rsid w:val="00DB009B"/>
    <w:rsid w:val="00E82B5F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E7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inanziario@pec.comune.bitritto.b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buti@comune.bitritto.ba.it" TargetMode="External"/><Relationship Id="rId11" Type="http://schemas.openxmlformats.org/officeDocument/2006/relationships/hyperlink" Target="mailto:affarigenerali@comune.bitritto.ba.it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6356</Characters>
  <Application>Microsoft Office Word</Application>
  <DocSecurity>0</DocSecurity>
  <Lines>52</Lines>
  <Paragraphs>14</Paragraphs>
  <ScaleCrop>false</ScaleCrop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Umberto Montagna</cp:lastModifiedBy>
  <cp:revision>2</cp:revision>
  <cp:lastPrinted>2022-12-12T09:26:00Z</cp:lastPrinted>
  <dcterms:created xsi:type="dcterms:W3CDTF">2026-04-16T13:20:00Z</dcterms:created>
  <dcterms:modified xsi:type="dcterms:W3CDTF">2026-04-16T13:20:00Z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