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E41116" w:rsidRPr="005E771C" w14:paraId="34B48731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26EDB0FA" w14:textId="77777777" w:rsidR="00E41116" w:rsidRPr="005E771C" w:rsidRDefault="00E41116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07AB3FC4" w14:textId="77777777" w:rsidR="00E41116" w:rsidRPr="005E771C" w:rsidRDefault="00E41116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0CB34124" wp14:editId="53D6A97D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4FB9E69E" w14:textId="77777777" w:rsidR="00E41116" w:rsidRPr="00C61DDC" w:rsidRDefault="00E41116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29D11FE1" w14:textId="77777777" w:rsidR="00E41116" w:rsidRDefault="00E41116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56C0C477" w14:textId="77777777" w:rsidR="00E41116" w:rsidRDefault="00E41116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3C3DFF3E" w14:textId="77777777" w:rsidR="00E41116" w:rsidRDefault="00E41116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3175CA96" w14:textId="2F616136" w:rsidR="00E41116" w:rsidRPr="000B354B" w:rsidRDefault="00E41116" w:rsidP="00292E8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32"/>
                <w:szCs w:val="32"/>
              </w:rPr>
              <w:t>UTENZE DOMESTICHE</w:t>
            </w:r>
          </w:p>
          <w:p w14:paraId="0EE9A6E6" w14:textId="77777777" w:rsidR="00E41116" w:rsidRPr="005E771C" w:rsidRDefault="00E41116" w:rsidP="00292E83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0D5FEE86" w14:textId="38FF72FB" w:rsidR="00E533D8" w:rsidRPr="008671FC" w:rsidRDefault="0058769D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proofErr w:type="gramStart"/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617F708B" w14:textId="06DA906F" w:rsidR="00C61DDC" w:rsidRPr="00C61DDC" w:rsidRDefault="008671FC" w:rsidP="00C61DDC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58769D"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9C3EFD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82"/>
        <w:gridCol w:w="324"/>
        <w:gridCol w:w="972"/>
        <w:gridCol w:w="972"/>
        <w:gridCol w:w="2676"/>
        <w:gridCol w:w="859"/>
        <w:gridCol w:w="972"/>
        <w:gridCol w:w="1733"/>
      </w:tblGrid>
      <w:tr w:rsidR="00E533D8" w:rsidRPr="005E771C" w14:paraId="3AE6BCDB" w14:textId="77777777">
        <w:trPr>
          <w:trHeight w:val="280"/>
        </w:trPr>
        <w:tc>
          <w:tcPr>
            <w:tcW w:w="10762" w:type="dxa"/>
            <w:gridSpan w:val="9"/>
            <w:shd w:val="clear" w:color="auto" w:fill="EEEEEE"/>
          </w:tcPr>
          <w:p w14:paraId="344E4CD8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5E771C" w14:paraId="14EC19B4" w14:textId="7777777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4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59D39BCB" w14:textId="7777777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328B21C" w14:textId="7777777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Cittadinanza</w:t>
            </w:r>
          </w:p>
        </w:tc>
      </w:tr>
      <w:tr w:rsidR="00E533D8" w:rsidRPr="005E771C" w14:paraId="06D083F9" w14:textId="7777777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2E4D5D8" w14:textId="77777777">
        <w:trPr>
          <w:trHeight w:val="154"/>
        </w:trPr>
        <w:tc>
          <w:tcPr>
            <w:tcW w:w="1076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Residenza</w:t>
            </w:r>
          </w:p>
        </w:tc>
      </w:tr>
      <w:tr w:rsidR="00E533D8" w:rsidRPr="005E771C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CAP</w:t>
            </w:r>
          </w:p>
        </w:tc>
      </w:tr>
      <w:tr w:rsidR="00E533D8" w:rsidRPr="005E771C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31B7BEE0" w14:textId="77777777">
        <w:trPr>
          <w:trHeight w:val="154"/>
        </w:trPr>
        <w:tc>
          <w:tcPr>
            <w:tcW w:w="2254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2268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267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5E771C" w:rsidRDefault="00C0577E">
            <w:pPr>
              <w:pStyle w:val="TableParagraph"/>
              <w:spacing w:before="23" w:line="111" w:lineRule="exact"/>
              <w:ind w:left="4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5E771C" w14:paraId="1CE22A95" w14:textId="77777777">
        <w:trPr>
          <w:trHeight w:val="379"/>
        </w:trPr>
        <w:tc>
          <w:tcPr>
            <w:tcW w:w="2254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122684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0080C0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676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C2D32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502B016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2B885F43" w14:textId="77777777" w:rsidR="00E533D8" w:rsidRPr="005E771C" w:rsidRDefault="00C0577E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5E771C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delle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sanzioni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previste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dall'articolo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76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Decreto</w:t>
      </w:r>
      <w:r w:rsidRPr="005E771C">
        <w:rPr>
          <w:spacing w:val="-10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Presidente</w:t>
      </w:r>
      <w:r w:rsidRPr="005E771C">
        <w:rPr>
          <w:spacing w:val="-8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della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Repubblica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28/12/2000,</w:t>
      </w:r>
      <w:r w:rsidRPr="005E771C">
        <w:rPr>
          <w:spacing w:val="-9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n.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445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 dall'articolo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483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3"/>
          <w:w w:val="105"/>
          <w:lang w:val="it-IT"/>
        </w:rPr>
        <w:t xml:space="preserve"> </w:t>
      </w:r>
      <w:proofErr w:type="gramStart"/>
      <w:r w:rsidRPr="005E771C">
        <w:rPr>
          <w:w w:val="105"/>
          <w:lang w:val="it-IT"/>
        </w:rPr>
        <w:t>Codice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Penale</w:t>
      </w:r>
      <w:proofErr w:type="gramEnd"/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nel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caso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dichiarazioni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non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veritiere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falsità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in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atti,</w:t>
      </w:r>
    </w:p>
    <w:p w14:paraId="29BB4B9B" w14:textId="77777777" w:rsidR="00E533D8" w:rsidRPr="005E771C" w:rsidRDefault="00C0577E">
      <w:pPr>
        <w:pStyle w:val="Titolo1"/>
        <w:spacing w:before="110"/>
        <w:rPr>
          <w:lang w:val="it-IT"/>
        </w:rPr>
      </w:pPr>
      <w:r w:rsidRPr="005E771C">
        <w:rPr>
          <w:w w:val="105"/>
          <w:lang w:val="it-IT"/>
        </w:rPr>
        <w:t>DICHIARA</w:t>
      </w:r>
    </w:p>
    <w:p w14:paraId="115050FA" w14:textId="77777777" w:rsidR="00E533D8" w:rsidRPr="005E771C" w:rsidRDefault="00E533D8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BE4150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513F4E3A" w14:textId="77777777" w:rsidR="00E533D8" w:rsidRPr="005E771C" w:rsidRDefault="00E533D8">
            <w:pPr>
              <w:pStyle w:val="TableParagraph"/>
              <w:rPr>
                <w:b/>
                <w:sz w:val="6"/>
                <w:lang w:val="it-IT"/>
              </w:rPr>
            </w:pPr>
          </w:p>
          <w:p w14:paraId="04A8E4E2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3840C51" wp14:editId="2BD97AE9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5E617576" w14:textId="0C59B9ED" w:rsidR="00E533D8" w:rsidRPr="005E771C" w:rsidRDefault="0058769D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la variazione rispetto alla dichiarazione iniziale </w:t>
            </w:r>
            <w:r w:rsidRPr="005E771C">
              <w:rPr>
                <w:w w:val="105"/>
                <w:sz w:val="19"/>
                <w:vertAlign w:val="subscript"/>
                <w:lang w:val="it-IT"/>
              </w:rPr>
              <w:t>(specificare)</w:t>
            </w:r>
          </w:p>
        </w:tc>
      </w:tr>
      <w:tr w:rsidR="00E533D8" w:rsidRPr="005E771C" w14:paraId="48239501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186725D8" w14:textId="77777777" w:rsidR="00E533D8" w:rsidRPr="005E771C" w:rsidRDefault="00C0577E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E533D8" w:rsidRPr="005E771C" w14:paraId="6E3AB687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818106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decorrenza</w:t>
            </w:r>
          </w:p>
        </w:tc>
      </w:tr>
      <w:tr w:rsidR="00E533D8" w:rsidRPr="005E771C" w14:paraId="13AC5446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D795B3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529C35E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dell'immobile ubicato in</w:t>
            </w:r>
          </w:p>
        </w:tc>
      </w:tr>
      <w:tr w:rsidR="00E533D8" w:rsidRPr="005E771C" w14:paraId="07FB3F1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2A668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65F8E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0A3BD6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EEF36E6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4F34099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1302010E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0B11F79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4A19F3F7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6123ECF1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06114F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A45B4AA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A484288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F30B2C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7AE973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2D300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D974C9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062E9FF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B78FA4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0E3C4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2C38E0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8EE09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64AB40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01440E8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F03D0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362E8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7F3D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066B1F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C604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9957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EADA0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5E22F7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57DD246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ECFA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4DFF5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4A1A2B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DAA62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2531C2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F2C887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03AFD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EEE840B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6F8BB5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37F8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14E0F0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AA250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F77F7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E0E15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2310DE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4BB7BE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4C9E3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95FA14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1663FE6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78C6B6F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410275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6FE1ACC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523BC5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74A531F4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2D56C3E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6AFC69DC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BD8E60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5640B137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7611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C81FAC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17F9039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5CC9706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CAA37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EEB1D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C2AB272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0C91C3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71D014E1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B80D9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1EAAD9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1272D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5CD6F8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3CC02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6A4426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953A8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5F2E1E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A64BF0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BDF90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070344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15285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BA3766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C260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77CFDC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1202CD5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5C618081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4601F6C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4649B0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29BABD1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1B2FB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02619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D65A23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F0DB83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4224F23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38BC33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3CD9DA1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9C47E02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1E6E1CAD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014EDEC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4162E90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22302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5F1FA619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4205447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E533D8" w:rsidRPr="005E771C" w14:paraId="2057B5CA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52256FC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013D1B94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E533D8" w:rsidRPr="005E771C" w14:paraId="0C685AF8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5FE5C2A0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7C4D053C" wp14:editId="31CEC69C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E533D8" w:rsidRPr="005E771C" w14:paraId="5AE274F9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76880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4C52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B10498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29C8C927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3CAE4AA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571B19F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75B7DDE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45252D2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16D995BE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64A6133B" wp14:editId="523C9FFD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E533D8" w:rsidRPr="005E771C" w14:paraId="72FEFD7E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5400FF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5B244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Tipologia</w:t>
            </w:r>
          </w:p>
        </w:tc>
      </w:tr>
      <w:tr w:rsidR="00E533D8" w:rsidRPr="005E771C" w14:paraId="0D1BA475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3B4FCF6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7FD4430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8966499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80D2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1139DB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Partita IVA</w:t>
            </w:r>
          </w:p>
        </w:tc>
      </w:tr>
      <w:tr w:rsidR="00E533D8" w:rsidRPr="005E771C" w14:paraId="320B9E27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C9E29B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0AB3E2A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2BF0474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p w14:paraId="158B7E90" w14:textId="77777777" w:rsidR="00E533D8" w:rsidRPr="005E771C" w:rsidRDefault="00E533D8">
      <w:pPr>
        <w:spacing w:before="6" w:after="1"/>
        <w:rPr>
          <w:b/>
          <w:sz w:val="19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61"/>
      </w:tblGrid>
      <w:tr w:rsidR="00E533D8" w:rsidRPr="005E771C" w14:paraId="0CE119B4" w14:textId="77777777">
        <w:trPr>
          <w:trHeight w:val="463"/>
        </w:trPr>
        <w:tc>
          <w:tcPr>
            <w:tcW w:w="10761" w:type="dxa"/>
            <w:tcBorders>
              <w:bottom w:val="single" w:sz="6" w:space="0" w:color="666666"/>
            </w:tcBorders>
            <w:shd w:val="clear" w:color="auto" w:fill="EEEEEE"/>
          </w:tcPr>
          <w:p w14:paraId="23831C07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numero degli occupanti è</w:t>
            </w:r>
          </w:p>
          <w:p w14:paraId="77D6F77B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(comprese eventuali altre persone non facenti parte del nucleo familiare ma stabilmente conviventi, ad esempio badanti e colf)</w:t>
            </w:r>
          </w:p>
        </w:tc>
      </w:tr>
      <w:tr w:rsidR="00E533D8" w:rsidRPr="005E771C" w14:paraId="52818E97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A3D7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residenti</w:t>
            </w:r>
          </w:p>
        </w:tc>
      </w:tr>
      <w:tr w:rsidR="00E533D8" w:rsidRPr="005E771C" w14:paraId="1D786E86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</w:tcPr>
          <w:p w14:paraId="4F48232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5ABB0F4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034D3B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non residenti</w:t>
            </w:r>
          </w:p>
        </w:tc>
      </w:tr>
      <w:tr w:rsidR="00E533D8" w:rsidRPr="005E771C" w14:paraId="4C966CDA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</w:tcBorders>
          </w:tcPr>
          <w:p w14:paraId="56B082C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41DACF7F" w14:textId="77777777" w:rsidR="00E533D8" w:rsidRPr="005E771C" w:rsidRDefault="00E533D8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54"/>
        <w:gridCol w:w="1550"/>
        <w:gridCol w:w="3142"/>
        <w:gridCol w:w="3818"/>
      </w:tblGrid>
      <w:tr w:rsidR="00E533D8" w:rsidRPr="005E771C" w14:paraId="104C2F94" w14:textId="77777777">
        <w:trPr>
          <w:trHeight w:val="154"/>
        </w:trPr>
        <w:tc>
          <w:tcPr>
            <w:tcW w:w="2254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70EF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1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E696D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142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9357FE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3818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78FB43" w14:textId="77777777" w:rsidR="00E533D8" w:rsidRPr="005E771C" w:rsidRDefault="00C0577E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Grado di parentela</w:t>
            </w:r>
          </w:p>
        </w:tc>
      </w:tr>
      <w:tr w:rsidR="00E533D8" w:rsidRPr="005E771C" w14:paraId="38888C48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5CA0C5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495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F8A485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706521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212D1DD9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7A820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BDAC7D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3307A2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5CA690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951CD05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ADEC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F73FC5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FA39B4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287A85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E688986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right w:val="single" w:sz="6" w:space="0" w:color="666666"/>
            </w:tcBorders>
          </w:tcPr>
          <w:p w14:paraId="52333A9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5BA3C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0A6B28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</w:tcBorders>
          </w:tcPr>
          <w:p w14:paraId="761AD4F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1982012D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DB59818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2B73D80B" w14:textId="77777777" w:rsidR="00E533D8" w:rsidRPr="005E771C" w:rsidRDefault="00C0577E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633D66C" w14:textId="77777777" w:rsidR="00E533D8" w:rsidRPr="005E771C" w:rsidRDefault="00C0577E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E533D8" w:rsidRPr="005E771C" w14:paraId="6C4E3720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A98A6AA" w14:textId="77777777" w:rsidR="00E533D8" w:rsidRPr="005E771C" w:rsidRDefault="00E533D8">
            <w:pPr>
              <w:pStyle w:val="TableParagraph"/>
              <w:rPr>
                <w:b/>
                <w:sz w:val="3"/>
                <w:lang w:val="it-IT"/>
              </w:rPr>
            </w:pPr>
          </w:p>
          <w:p w14:paraId="6D3E8858" w14:textId="77777777" w:rsidR="00E533D8" w:rsidRPr="005E771C" w:rsidRDefault="00C0577E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5E771C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03912907" wp14:editId="72DFABAF">
                  <wp:extent cx="111442" cy="124301"/>
                  <wp:effectExtent l="0" t="0" r="0" b="0"/>
                  <wp:docPr id="3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30187D7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copia del documento d'identità</w:t>
            </w:r>
          </w:p>
          <w:p w14:paraId="3CC4FDED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E533D8" w:rsidRPr="005E771C" w14:paraId="587BAFA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FA5B226" w14:textId="77777777" w:rsidR="00E533D8" w:rsidRPr="005E771C" w:rsidRDefault="00E533D8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62B02874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09CA56FB" wp14:editId="32779F25">
                  <wp:extent cx="111442" cy="111442"/>
                  <wp:effectExtent l="0" t="0" r="0" b="0"/>
                  <wp:docPr id="4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1B0CE361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altri allegati </w:t>
            </w:r>
            <w:r w:rsidRPr="005E771C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7B9A6161" w:rsidR="003D1EC2" w:rsidRPr="008671FC" w:rsidRDefault="008671FC" w:rsidP="003D1EC2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5D9D4971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49B8E6A6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2" w:history="1">
              <w:r w:rsidR="00E41116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2177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005798"/>
    <w:rsid w:val="003D1EC2"/>
    <w:rsid w:val="004C5C31"/>
    <w:rsid w:val="004E3562"/>
    <w:rsid w:val="0058769D"/>
    <w:rsid w:val="005E771C"/>
    <w:rsid w:val="00835616"/>
    <w:rsid w:val="008671FC"/>
    <w:rsid w:val="009015BF"/>
    <w:rsid w:val="009C3EFD"/>
    <w:rsid w:val="00C0577E"/>
    <w:rsid w:val="00C57E59"/>
    <w:rsid w:val="00C61DDC"/>
    <w:rsid w:val="00CC26B7"/>
    <w:rsid w:val="00D94EF6"/>
    <w:rsid w:val="00E41116"/>
    <w:rsid w:val="00E533D8"/>
    <w:rsid w:val="00F4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12" Type="http://schemas.openxmlformats.org/officeDocument/2006/relationships/hyperlink" Target="mailto:affarigenerali@comune.bitritto.b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3DC5-06EB-4E14-B95A-FDF77D07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Umberto Montagna</cp:lastModifiedBy>
  <cp:revision>2</cp:revision>
  <cp:lastPrinted>2022-12-12T09:26:00Z</cp:lastPrinted>
  <dcterms:created xsi:type="dcterms:W3CDTF">2026-04-16T13:19:00Z</dcterms:created>
  <dcterms:modified xsi:type="dcterms:W3CDTF">2026-04-16T13:19:00Z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